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8B470" w14:textId="63E4DCAB" w:rsidR="00A6050F" w:rsidRDefault="00DA6B11">
      <w:r w:rsidRPr="00A6050F">
        <w:rPr>
          <w:noProof/>
          <w:lang w:eastAsia="en-IE"/>
        </w:rPr>
        <w:drawing>
          <wp:inline distT="0" distB="0" distL="0" distR="0" wp14:anchorId="23904AB5" wp14:editId="229FB4B9">
            <wp:extent cx="5731510" cy="5972175"/>
            <wp:effectExtent l="0" t="0" r="2540" b="9525"/>
            <wp:docPr id="2" name="Picture 2" descr="C:\Users\User\OneDrive - Loughrea Family Resource Centre CLG\Desktop\IDAHOBIT 2023\02-orange-idahobit2023-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OneDrive - Loughrea Family Resource Centre CLG\Desktop\IDAHOBIT 2023\02-orange-idahobit2023-e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06"/>
      </w:tblGrid>
      <w:tr w:rsidR="00A6050F" w:rsidRPr="00A6050F" w14:paraId="0F562893" w14:textId="77777777" w:rsidTr="00A6050F">
        <w:trPr>
          <w:trHeight w:val="487"/>
        </w:trPr>
        <w:tc>
          <w:tcPr>
            <w:tcW w:w="0" w:type="auto"/>
            <w:tcBorders>
              <w:top w:val="single" w:sz="8" w:space="0" w:color="FF0066"/>
              <w:left w:val="single" w:sz="8" w:space="0" w:color="FF0066"/>
              <w:bottom w:val="single" w:sz="8" w:space="0" w:color="FF0066"/>
              <w:right w:val="single" w:sz="8" w:space="0" w:color="FF0066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8ED454" w14:textId="77777777" w:rsidR="00A6050F" w:rsidRPr="00A6050F" w:rsidRDefault="00A6050F" w:rsidP="00A6050F">
            <w:pPr>
              <w:spacing w:after="0" w:line="240" w:lineRule="auto"/>
              <w:rPr>
                <w:rFonts w:ascii="Verdana" w:eastAsia="Times New Roman" w:hAnsi="Verdana" w:cs="Times New Roman"/>
                <w:sz w:val="32"/>
                <w:szCs w:val="32"/>
                <w:lang w:eastAsia="en-IE"/>
              </w:rPr>
            </w:pPr>
            <w:r w:rsidRPr="00A6050F">
              <w:rPr>
                <w:rFonts w:ascii="Verdana" w:eastAsia="Times New Roman" w:hAnsi="Verdana" w:cs="Arial"/>
                <w:color w:val="212427"/>
                <w:sz w:val="32"/>
                <w:szCs w:val="32"/>
                <w:lang w:eastAsia="en-IE"/>
              </w:rPr>
              <w:t xml:space="preserve">This International Day Against Homophobia, Transphobia, and Biphobia, we celebrate the resilience and strength of the LGBTQIA+ community. We honour the countless activists and advocates who have fought for our rights and paved the way for progress. Let's remain together in our demand for equality and justice for all. </w:t>
            </w:r>
            <w:r w:rsidRPr="00A6050F">
              <w:rPr>
                <w:rFonts w:ascii="Verdana" w:eastAsia="Times New Roman" w:hAnsi="Verdana" w:cs="Verdana"/>
                <w:color w:val="212427"/>
                <w:sz w:val="32"/>
                <w:szCs w:val="32"/>
                <w:lang w:eastAsia="en-IE"/>
              </w:rPr>
              <w:t>🧡</w:t>
            </w:r>
            <w:r w:rsidRPr="00A6050F">
              <w:rPr>
                <w:rFonts w:ascii="Segoe UI Symbol" w:eastAsia="Times New Roman" w:hAnsi="Segoe UI Symbol" w:cs="Segoe UI Symbol"/>
                <w:color w:val="212427"/>
                <w:sz w:val="32"/>
                <w:szCs w:val="32"/>
                <w:lang w:eastAsia="en-IE"/>
              </w:rPr>
              <w:t>🏳</w:t>
            </w:r>
            <w:r w:rsidRPr="00A6050F">
              <w:rPr>
                <w:rFonts w:ascii="Verdana" w:eastAsia="Times New Roman" w:hAnsi="Verdana" w:cs="Arial"/>
                <w:color w:val="212427"/>
                <w:sz w:val="32"/>
                <w:szCs w:val="32"/>
                <w:lang w:eastAsia="en-IE"/>
              </w:rPr>
              <w:t>️</w:t>
            </w:r>
            <w:r w:rsidRPr="00A6050F">
              <w:rPr>
                <w:rFonts w:ascii="Arial" w:eastAsia="Times New Roman" w:hAnsi="Arial" w:cs="Arial"/>
                <w:color w:val="212427"/>
                <w:sz w:val="32"/>
                <w:szCs w:val="32"/>
                <w:lang w:eastAsia="en-IE"/>
              </w:rPr>
              <w:t>‍</w:t>
            </w:r>
            <w:r w:rsidRPr="00A6050F">
              <w:rPr>
                <w:rFonts w:ascii="Segoe UI Symbol" w:eastAsia="Times New Roman" w:hAnsi="Segoe UI Symbol" w:cs="Segoe UI Symbol"/>
                <w:color w:val="212427"/>
                <w:sz w:val="32"/>
                <w:szCs w:val="32"/>
                <w:lang w:eastAsia="en-IE"/>
              </w:rPr>
              <w:t>🌈</w:t>
            </w:r>
          </w:p>
          <w:p w14:paraId="4674515D" w14:textId="77777777" w:rsidR="00A6050F" w:rsidRPr="00A6050F" w:rsidRDefault="00A6050F" w:rsidP="00A6050F">
            <w:pPr>
              <w:spacing w:after="0" w:line="240" w:lineRule="auto"/>
              <w:rPr>
                <w:rFonts w:ascii="Verdana" w:eastAsia="Times New Roman" w:hAnsi="Verdana" w:cs="Times New Roman"/>
                <w:sz w:val="32"/>
                <w:szCs w:val="32"/>
                <w:lang w:eastAsia="en-IE"/>
              </w:rPr>
            </w:pPr>
          </w:p>
          <w:p w14:paraId="776240A0" w14:textId="77777777" w:rsidR="00A6050F" w:rsidRPr="00A6050F" w:rsidRDefault="00A6050F" w:rsidP="00A605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E"/>
              </w:rPr>
            </w:pPr>
            <w:r w:rsidRPr="00A6050F">
              <w:rPr>
                <w:rFonts w:ascii="Verdana" w:eastAsia="Times New Roman" w:hAnsi="Verdana" w:cs="Arial"/>
                <w:color w:val="212427"/>
                <w:sz w:val="32"/>
                <w:szCs w:val="32"/>
                <w:lang w:eastAsia="en-IE"/>
              </w:rPr>
              <w:t>#IDAHOBIT2023 #IDAHOBIT</w:t>
            </w:r>
          </w:p>
        </w:tc>
      </w:tr>
    </w:tbl>
    <w:p w14:paraId="775F38FC" w14:textId="37FFB19C" w:rsidR="00A6050F" w:rsidRDefault="00A6050F"/>
    <w:sectPr w:rsidR="00A605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7F08E2"/>
    <w:multiLevelType w:val="multilevel"/>
    <w:tmpl w:val="D0108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153674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50F"/>
    <w:rsid w:val="0088233F"/>
    <w:rsid w:val="00A6050F"/>
    <w:rsid w:val="00C22E5A"/>
    <w:rsid w:val="00C45239"/>
    <w:rsid w:val="00DA6B11"/>
    <w:rsid w:val="00DB2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363663"/>
  <w15:chartTrackingRefBased/>
  <w15:docId w15:val="{2BBFE6A9-21B6-4FA0-B1C8-62534B4FE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60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1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6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51</Words>
  <Characters>306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Kathleen Kemp</cp:lastModifiedBy>
  <cp:revision>2</cp:revision>
  <dcterms:created xsi:type="dcterms:W3CDTF">2023-05-12T12:13:00Z</dcterms:created>
  <dcterms:modified xsi:type="dcterms:W3CDTF">2023-05-12T12:13:00Z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75b966865ddaa5dacbbc80384969b3659a99c1f6d613e2134d7b1f78aa0ed2ae</vt:lpwstr>
  </property>
</Properties>
</file>